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E0A22" w14:textId="612D2F54" w:rsidR="00CA683B" w:rsidRDefault="00F82ED1" w:rsidP="003A656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Municipal Building Surveyor</w:t>
      </w:r>
    </w:p>
    <w:p w14:paraId="05EFF240" w14:textId="77387CC8" w:rsidR="00F82ED1" w:rsidRDefault="00F82ED1" w:rsidP="007D615F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Strathbogie Shire Council</w:t>
      </w:r>
    </w:p>
    <w:p w14:paraId="1C2C0145" w14:textId="77777777" w:rsidR="00F82ED1" w:rsidRDefault="00F82ED1" w:rsidP="007D615F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109A </w:t>
      </w:r>
      <w:proofErr w:type="spellStart"/>
      <w:r>
        <w:rPr>
          <w:rFonts w:ascii="Arial" w:hAnsi="Arial" w:cs="Arial"/>
        </w:rPr>
        <w:t>Binney</w:t>
      </w:r>
      <w:proofErr w:type="spellEnd"/>
      <w:r>
        <w:rPr>
          <w:rFonts w:ascii="Arial" w:hAnsi="Arial" w:cs="Arial"/>
        </w:rPr>
        <w:t xml:space="preserve"> Street</w:t>
      </w:r>
    </w:p>
    <w:p w14:paraId="1D7D9E8E" w14:textId="009BEEAD" w:rsidR="00F82ED1" w:rsidRDefault="00F82ED1" w:rsidP="007D615F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(PO Box 177)</w:t>
      </w:r>
    </w:p>
    <w:p w14:paraId="4D1804A2" w14:textId="62E04349" w:rsidR="00F82ED1" w:rsidRDefault="00F82ED1" w:rsidP="007D615F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Euroa VIC 3666</w:t>
      </w:r>
    </w:p>
    <w:p w14:paraId="3A978BF0" w14:textId="77777777" w:rsidR="00F82ED1" w:rsidRDefault="00F82ED1" w:rsidP="003A656F">
      <w:pPr>
        <w:spacing w:after="0" w:line="240" w:lineRule="auto"/>
        <w:rPr>
          <w:rFonts w:ascii="Arial" w:hAnsi="Arial" w:cs="Arial"/>
        </w:rPr>
      </w:pPr>
    </w:p>
    <w:p w14:paraId="7920120D" w14:textId="3BDB4CE0" w:rsidR="00F82ED1" w:rsidRDefault="001C104E" w:rsidP="0044246B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 5795 0000</w:t>
      </w:r>
      <w:r>
        <w:rPr>
          <w:rFonts w:ascii="Arial" w:hAnsi="Arial" w:cs="Arial"/>
        </w:rPr>
        <w:tab/>
        <w:t>Fax: 5795 3550</w:t>
      </w:r>
      <w:r>
        <w:rPr>
          <w:rFonts w:ascii="Arial" w:hAnsi="Arial" w:cs="Arial"/>
        </w:rPr>
        <w:tab/>
        <w:t xml:space="preserve">Email: </w:t>
      </w:r>
      <w:r w:rsidRPr="0044246B">
        <w:rPr>
          <w:rFonts w:ascii="Arial" w:hAnsi="Arial" w:cs="Arial"/>
        </w:rPr>
        <w:t>info@strathbogie.vic.gov.au</w:t>
      </w:r>
    </w:p>
    <w:p w14:paraId="245B6AC1" w14:textId="77777777" w:rsidR="001C104E" w:rsidRDefault="001C104E" w:rsidP="003A656F">
      <w:pPr>
        <w:spacing w:after="0" w:line="240" w:lineRule="auto"/>
        <w:rPr>
          <w:rFonts w:ascii="Arial" w:hAnsi="Arial" w:cs="Arial"/>
        </w:rPr>
      </w:pPr>
    </w:p>
    <w:p w14:paraId="47385327" w14:textId="77777777" w:rsidR="0044246B" w:rsidRDefault="0044246B" w:rsidP="003A656F">
      <w:pPr>
        <w:spacing w:after="0" w:line="240" w:lineRule="auto"/>
        <w:rPr>
          <w:rFonts w:ascii="Arial" w:hAnsi="Arial" w:cs="Arial"/>
        </w:rPr>
      </w:pPr>
    </w:p>
    <w:p w14:paraId="2CB2A6EA" w14:textId="6DFE7BB1" w:rsidR="001C104E" w:rsidRDefault="001C104E" w:rsidP="003A6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(owner or agent):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4061"/>
        <w:gridCol w:w="992"/>
        <w:gridCol w:w="3509"/>
      </w:tblGrid>
      <w:tr w:rsidR="001C104E" w:rsidRPr="003A656F" w14:paraId="3549F2CD" w14:textId="77777777" w:rsidTr="003C4B1A">
        <w:trPr>
          <w:trHeight w:val="340"/>
        </w:trPr>
        <w:tc>
          <w:tcPr>
            <w:tcW w:w="1292" w:type="dxa"/>
            <w:vAlign w:val="center"/>
          </w:tcPr>
          <w:p w14:paraId="6713ABA7" w14:textId="77777777" w:rsidR="001C104E" w:rsidRPr="00153B65" w:rsidRDefault="001C104E" w:rsidP="003C4B1A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061" w:type="dxa"/>
            <w:vAlign w:val="center"/>
          </w:tcPr>
          <w:p w14:paraId="78AD14DC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062B0B" w14:textId="77777777" w:rsidR="001C104E" w:rsidRPr="00153B65" w:rsidRDefault="001C104E" w:rsidP="003C4B1A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509" w:type="dxa"/>
            <w:vAlign w:val="center"/>
          </w:tcPr>
          <w:p w14:paraId="3EAE06DC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</w:tr>
      <w:tr w:rsidR="001C104E" w:rsidRPr="003A656F" w14:paraId="771FB9B7" w14:textId="77777777" w:rsidTr="003C4B1A">
        <w:trPr>
          <w:trHeight w:val="340"/>
        </w:trPr>
        <w:tc>
          <w:tcPr>
            <w:tcW w:w="1292" w:type="dxa"/>
            <w:vAlign w:val="center"/>
          </w:tcPr>
          <w:p w14:paraId="70F463E2" w14:textId="77777777" w:rsidR="001C104E" w:rsidRPr="00153B65" w:rsidRDefault="001C104E" w:rsidP="003C4B1A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Company:</w:t>
            </w:r>
          </w:p>
        </w:tc>
        <w:tc>
          <w:tcPr>
            <w:tcW w:w="4061" w:type="dxa"/>
            <w:vAlign w:val="center"/>
          </w:tcPr>
          <w:p w14:paraId="6AA8C4E4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7965F54" w14:textId="77777777" w:rsidR="001C104E" w:rsidRPr="00153B65" w:rsidRDefault="001C104E" w:rsidP="003C4B1A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3509" w:type="dxa"/>
            <w:vAlign w:val="center"/>
          </w:tcPr>
          <w:p w14:paraId="0ED40710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</w:tr>
      <w:tr w:rsidR="001C104E" w:rsidRPr="003A656F" w14:paraId="38D824D5" w14:textId="77777777" w:rsidTr="003C4B1A">
        <w:trPr>
          <w:trHeight w:val="340"/>
        </w:trPr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17249792" w14:textId="77777777" w:rsidR="001C104E" w:rsidRPr="00153B65" w:rsidRDefault="001C104E" w:rsidP="003C4B1A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061" w:type="dxa"/>
            <w:vAlign w:val="center"/>
          </w:tcPr>
          <w:p w14:paraId="71D779B4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64DB09" w14:textId="77777777" w:rsidR="001C104E" w:rsidRPr="00153B65" w:rsidRDefault="001C104E" w:rsidP="003C4B1A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14:paraId="2233D0A6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</w:tr>
      <w:tr w:rsidR="001C104E" w:rsidRPr="003A656F" w14:paraId="47439DDA" w14:textId="77777777" w:rsidTr="003C4B1A">
        <w:trPr>
          <w:trHeight w:val="340"/>
        </w:trPr>
        <w:tc>
          <w:tcPr>
            <w:tcW w:w="1292" w:type="dxa"/>
            <w:tcBorders>
              <w:left w:val="nil"/>
              <w:bottom w:val="nil"/>
            </w:tcBorders>
            <w:vAlign w:val="center"/>
          </w:tcPr>
          <w:p w14:paraId="5709BF84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  <w:tc>
          <w:tcPr>
            <w:tcW w:w="4061" w:type="dxa"/>
            <w:vAlign w:val="center"/>
          </w:tcPr>
          <w:p w14:paraId="2C051760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14:paraId="5A5E9158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nil"/>
              <w:bottom w:val="nil"/>
              <w:right w:val="nil"/>
            </w:tcBorders>
            <w:vAlign w:val="center"/>
          </w:tcPr>
          <w:p w14:paraId="78FAC424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</w:tr>
    </w:tbl>
    <w:p w14:paraId="5CBA3134" w14:textId="77777777" w:rsidR="001C104E" w:rsidRDefault="001C104E" w:rsidP="003A656F">
      <w:pPr>
        <w:spacing w:after="0" w:line="240" w:lineRule="auto"/>
        <w:rPr>
          <w:rFonts w:ascii="Arial" w:hAnsi="Arial" w:cs="Arial"/>
        </w:rPr>
      </w:pPr>
    </w:p>
    <w:p w14:paraId="080B88F1" w14:textId="09C69661" w:rsidR="001C104E" w:rsidRDefault="001C104E" w:rsidP="003A6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accordance with Section 42 of the Building Act 1993, I hereby apply for an occupancy permit for the building at:</w:t>
      </w:r>
    </w:p>
    <w:p w14:paraId="3D9149BC" w14:textId="77777777" w:rsidR="001C104E" w:rsidRDefault="001C104E" w:rsidP="003A656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391"/>
        <w:gridCol w:w="552"/>
        <w:gridCol w:w="567"/>
        <w:gridCol w:w="142"/>
        <w:gridCol w:w="771"/>
        <w:gridCol w:w="3184"/>
        <w:gridCol w:w="864"/>
        <w:gridCol w:w="2800"/>
      </w:tblGrid>
      <w:tr w:rsidR="001C104E" w:rsidRPr="003A656F" w14:paraId="3594BEB6" w14:textId="77777777" w:rsidTr="003C4B1A">
        <w:trPr>
          <w:trHeight w:val="340"/>
        </w:trPr>
        <w:tc>
          <w:tcPr>
            <w:tcW w:w="583" w:type="dxa"/>
            <w:vAlign w:val="center"/>
          </w:tcPr>
          <w:p w14:paraId="4A3B2AD5" w14:textId="77777777" w:rsidR="001C104E" w:rsidRPr="00153B65" w:rsidRDefault="001C104E" w:rsidP="003C4B1A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No:</w:t>
            </w:r>
          </w:p>
        </w:tc>
        <w:tc>
          <w:tcPr>
            <w:tcW w:w="1510" w:type="dxa"/>
            <w:gridSpan w:val="3"/>
            <w:vAlign w:val="center"/>
          </w:tcPr>
          <w:p w14:paraId="5AE714DB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6E17E97A" w14:textId="77777777" w:rsidR="001C104E" w:rsidRPr="00153B65" w:rsidRDefault="001C104E" w:rsidP="003C4B1A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Street:</w:t>
            </w:r>
          </w:p>
        </w:tc>
        <w:tc>
          <w:tcPr>
            <w:tcW w:w="3184" w:type="dxa"/>
            <w:vAlign w:val="center"/>
          </w:tcPr>
          <w:p w14:paraId="2664D7F2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05BD24AD" w14:textId="77777777" w:rsidR="001C104E" w:rsidRPr="00153B65" w:rsidRDefault="001C104E" w:rsidP="003C4B1A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Town:</w:t>
            </w:r>
          </w:p>
        </w:tc>
        <w:tc>
          <w:tcPr>
            <w:tcW w:w="2800" w:type="dxa"/>
            <w:vAlign w:val="center"/>
          </w:tcPr>
          <w:p w14:paraId="4434B872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</w:tr>
      <w:tr w:rsidR="001C104E" w:rsidRPr="003A656F" w14:paraId="6C5730C0" w14:textId="77777777" w:rsidTr="003C4B1A">
        <w:trPr>
          <w:trHeight w:val="340"/>
        </w:trPr>
        <w:tc>
          <w:tcPr>
            <w:tcW w:w="1526" w:type="dxa"/>
            <w:gridSpan w:val="3"/>
            <w:vAlign w:val="center"/>
          </w:tcPr>
          <w:p w14:paraId="26652908" w14:textId="7D3A0E10" w:rsidR="001C104E" w:rsidRPr="00153B65" w:rsidRDefault="001C104E" w:rsidP="001C104E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 xml:space="preserve">Title </w:t>
            </w:r>
            <w:r>
              <w:rPr>
                <w:rFonts w:ascii="Arial" w:hAnsi="Arial" w:cs="Arial"/>
                <w:b/>
              </w:rPr>
              <w:t>d</w:t>
            </w:r>
            <w:r w:rsidRPr="00153B65">
              <w:rPr>
                <w:rFonts w:ascii="Arial" w:hAnsi="Arial" w:cs="Arial"/>
                <w:b/>
              </w:rPr>
              <w:t>etails:</w:t>
            </w:r>
          </w:p>
        </w:tc>
        <w:tc>
          <w:tcPr>
            <w:tcW w:w="8328" w:type="dxa"/>
            <w:gridSpan w:val="6"/>
            <w:vAlign w:val="center"/>
          </w:tcPr>
          <w:p w14:paraId="11E3D460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</w:tr>
      <w:tr w:rsidR="001C104E" w:rsidRPr="003A656F" w14:paraId="4AC99BDB" w14:textId="77777777" w:rsidTr="001C104E">
        <w:trPr>
          <w:trHeight w:val="340"/>
        </w:trPr>
        <w:tc>
          <w:tcPr>
            <w:tcW w:w="2235" w:type="dxa"/>
            <w:gridSpan w:val="5"/>
            <w:vAlign w:val="center"/>
          </w:tcPr>
          <w:p w14:paraId="67F639B2" w14:textId="56B78B95" w:rsidR="001C104E" w:rsidRPr="00153B65" w:rsidRDefault="001C104E" w:rsidP="003C4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Municipal district</w:t>
            </w:r>
            <w:r w:rsidRPr="00153B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19" w:type="dxa"/>
            <w:gridSpan w:val="4"/>
            <w:vAlign w:val="center"/>
          </w:tcPr>
          <w:p w14:paraId="6C105CEB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</w:tr>
      <w:tr w:rsidR="001C104E" w:rsidRPr="003A656F" w14:paraId="365D0096" w14:textId="77777777" w:rsidTr="001C104E">
        <w:trPr>
          <w:trHeight w:val="340"/>
        </w:trPr>
        <w:tc>
          <w:tcPr>
            <w:tcW w:w="974" w:type="dxa"/>
            <w:gridSpan w:val="2"/>
            <w:vAlign w:val="center"/>
          </w:tcPr>
          <w:p w14:paraId="336CFD65" w14:textId="5A508EFB" w:rsidR="001C104E" w:rsidRPr="00153B65" w:rsidRDefault="001C104E" w:rsidP="003C4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Owner:</w:t>
            </w:r>
          </w:p>
        </w:tc>
        <w:tc>
          <w:tcPr>
            <w:tcW w:w="8880" w:type="dxa"/>
            <w:gridSpan w:val="7"/>
            <w:vAlign w:val="center"/>
          </w:tcPr>
          <w:p w14:paraId="7741E78D" w14:textId="77777777" w:rsidR="001C104E" w:rsidRPr="003A656F" w:rsidRDefault="001C104E" w:rsidP="003C4B1A">
            <w:pPr>
              <w:rPr>
                <w:rFonts w:ascii="Arial" w:hAnsi="Arial" w:cs="Arial"/>
              </w:rPr>
            </w:pPr>
          </w:p>
        </w:tc>
      </w:tr>
    </w:tbl>
    <w:p w14:paraId="2283BBFD" w14:textId="77777777" w:rsidR="001C104E" w:rsidRDefault="001C104E" w:rsidP="003A656F">
      <w:pPr>
        <w:spacing w:after="0" w:line="240" w:lineRule="auto"/>
        <w:rPr>
          <w:rFonts w:ascii="Arial" w:hAnsi="Arial" w:cs="Arial"/>
        </w:rPr>
      </w:pPr>
    </w:p>
    <w:p w14:paraId="5E616732" w14:textId="50DCF16D" w:rsidR="00F82ED1" w:rsidRPr="001C104E" w:rsidRDefault="001C104E" w:rsidP="001C104E">
      <w:pPr>
        <w:tabs>
          <w:tab w:val="right" w:leader="underscore" w:pos="6946"/>
        </w:tabs>
        <w:spacing w:after="0" w:line="240" w:lineRule="auto"/>
        <w:rPr>
          <w:rFonts w:ascii="Arial" w:hAnsi="Arial" w:cs="Arial"/>
          <w:b/>
        </w:rPr>
      </w:pPr>
      <w:proofErr w:type="gramStart"/>
      <w:r w:rsidRPr="001C104E">
        <w:rPr>
          <w:rFonts w:ascii="Arial" w:hAnsi="Arial" w:cs="Arial"/>
          <w:b/>
        </w:rPr>
        <w:t>Building permit</w:t>
      </w:r>
      <w:proofErr w:type="gramEnd"/>
      <w:r w:rsidRPr="001C104E">
        <w:rPr>
          <w:rFonts w:ascii="Arial" w:hAnsi="Arial" w:cs="Arial"/>
          <w:b/>
        </w:rPr>
        <w:t xml:space="preserve"> number: </w:t>
      </w:r>
      <w:r w:rsidRPr="001C104E">
        <w:rPr>
          <w:rFonts w:ascii="Arial" w:hAnsi="Arial" w:cs="Arial"/>
          <w:b/>
        </w:rPr>
        <w:tab/>
      </w:r>
    </w:p>
    <w:p w14:paraId="5F8A1F3B" w14:textId="77777777" w:rsidR="001C104E" w:rsidRDefault="001C104E" w:rsidP="003A656F">
      <w:pPr>
        <w:spacing w:after="0" w:line="240" w:lineRule="auto"/>
        <w:rPr>
          <w:rFonts w:ascii="Arial" w:hAnsi="Arial" w:cs="Arial"/>
        </w:rPr>
      </w:pPr>
    </w:p>
    <w:p w14:paraId="4726B804" w14:textId="29B2C944" w:rsidR="001C104E" w:rsidRDefault="001C104E" w:rsidP="003A6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Building practitioners and/or architects involved in the building work and who were not known or not listed at the time of completion of the application for a Building permit:</w:t>
      </w:r>
    </w:p>
    <w:p w14:paraId="336E4DFE" w14:textId="77777777" w:rsidR="001C104E" w:rsidRDefault="001C104E" w:rsidP="003A656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4784"/>
      </w:tblGrid>
      <w:tr w:rsidR="001C104E" w14:paraId="1222CACF" w14:textId="77777777" w:rsidTr="001C104E">
        <w:tc>
          <w:tcPr>
            <w:tcW w:w="3369" w:type="dxa"/>
          </w:tcPr>
          <w:p w14:paraId="23E72A45" w14:textId="65E31FBB" w:rsidR="001C104E" w:rsidRPr="001C104E" w:rsidRDefault="001C104E" w:rsidP="003A656F">
            <w:pPr>
              <w:rPr>
                <w:rFonts w:ascii="Arial" w:hAnsi="Arial" w:cs="Arial"/>
                <w:b/>
              </w:rPr>
            </w:pPr>
            <w:r w:rsidRPr="001C104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</w:tcPr>
          <w:p w14:paraId="764D6AE3" w14:textId="554532CE" w:rsidR="001C104E" w:rsidRPr="001C104E" w:rsidRDefault="001C104E" w:rsidP="003A656F">
            <w:pPr>
              <w:rPr>
                <w:rFonts w:ascii="Arial" w:hAnsi="Arial" w:cs="Arial"/>
                <w:b/>
              </w:rPr>
            </w:pPr>
            <w:r w:rsidRPr="001C104E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4784" w:type="dxa"/>
          </w:tcPr>
          <w:p w14:paraId="130A6DCB" w14:textId="5ABAFBED" w:rsidR="001C104E" w:rsidRPr="001C104E" w:rsidRDefault="001C104E" w:rsidP="003A656F">
            <w:pPr>
              <w:rPr>
                <w:rFonts w:ascii="Arial" w:hAnsi="Arial" w:cs="Arial"/>
                <w:b/>
              </w:rPr>
            </w:pPr>
            <w:r w:rsidRPr="001C104E">
              <w:rPr>
                <w:rFonts w:ascii="Arial" w:hAnsi="Arial" w:cs="Arial"/>
                <w:b/>
              </w:rPr>
              <w:t>Details of work performed</w:t>
            </w:r>
          </w:p>
        </w:tc>
      </w:tr>
      <w:tr w:rsidR="001C104E" w14:paraId="4E3C47BE" w14:textId="77777777" w:rsidTr="001C104E">
        <w:trPr>
          <w:trHeight w:val="454"/>
        </w:trPr>
        <w:tc>
          <w:tcPr>
            <w:tcW w:w="3369" w:type="dxa"/>
          </w:tcPr>
          <w:p w14:paraId="5BCB144E" w14:textId="77777777" w:rsidR="001C104E" w:rsidRDefault="001C104E" w:rsidP="003A65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D6DB84" w14:textId="77777777" w:rsidR="001C104E" w:rsidRDefault="001C104E" w:rsidP="003A656F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14:paraId="05B00F01" w14:textId="77777777" w:rsidR="001C104E" w:rsidRDefault="001C104E" w:rsidP="003A656F">
            <w:pPr>
              <w:rPr>
                <w:rFonts w:ascii="Arial" w:hAnsi="Arial" w:cs="Arial"/>
              </w:rPr>
            </w:pPr>
          </w:p>
        </w:tc>
      </w:tr>
      <w:tr w:rsidR="001C104E" w14:paraId="2E233601" w14:textId="77777777" w:rsidTr="001C104E">
        <w:trPr>
          <w:trHeight w:val="454"/>
        </w:trPr>
        <w:tc>
          <w:tcPr>
            <w:tcW w:w="3369" w:type="dxa"/>
          </w:tcPr>
          <w:p w14:paraId="79992E91" w14:textId="77777777" w:rsidR="001C104E" w:rsidRDefault="001C104E" w:rsidP="003A65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7C1F" w14:textId="77777777" w:rsidR="001C104E" w:rsidRDefault="001C104E" w:rsidP="003A656F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14:paraId="02526617" w14:textId="77777777" w:rsidR="001C104E" w:rsidRDefault="001C104E" w:rsidP="003A656F">
            <w:pPr>
              <w:rPr>
                <w:rFonts w:ascii="Arial" w:hAnsi="Arial" w:cs="Arial"/>
              </w:rPr>
            </w:pPr>
          </w:p>
        </w:tc>
      </w:tr>
      <w:tr w:rsidR="001C104E" w14:paraId="50B5B4BA" w14:textId="77777777" w:rsidTr="001C104E">
        <w:trPr>
          <w:trHeight w:val="454"/>
        </w:trPr>
        <w:tc>
          <w:tcPr>
            <w:tcW w:w="3369" w:type="dxa"/>
          </w:tcPr>
          <w:p w14:paraId="17DBA04E" w14:textId="77777777" w:rsidR="001C104E" w:rsidRDefault="001C104E" w:rsidP="003A65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A195F1" w14:textId="77777777" w:rsidR="001C104E" w:rsidRDefault="001C104E" w:rsidP="003A656F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14:paraId="550234F0" w14:textId="77777777" w:rsidR="001C104E" w:rsidRDefault="001C104E" w:rsidP="003A656F">
            <w:pPr>
              <w:rPr>
                <w:rFonts w:ascii="Arial" w:hAnsi="Arial" w:cs="Arial"/>
              </w:rPr>
            </w:pPr>
          </w:p>
        </w:tc>
      </w:tr>
    </w:tbl>
    <w:p w14:paraId="4ADFEDD3" w14:textId="77777777" w:rsidR="001C104E" w:rsidRDefault="001C104E" w:rsidP="003A656F">
      <w:pPr>
        <w:spacing w:after="0" w:line="240" w:lineRule="auto"/>
        <w:rPr>
          <w:rFonts w:ascii="Arial" w:hAnsi="Arial" w:cs="Arial"/>
        </w:rPr>
      </w:pPr>
    </w:p>
    <w:p w14:paraId="1B2A7A33" w14:textId="77777777" w:rsidR="001C104E" w:rsidRDefault="001C104E" w:rsidP="003A656F">
      <w:pPr>
        <w:spacing w:after="0" w:line="240" w:lineRule="auto"/>
        <w:rPr>
          <w:rFonts w:ascii="Arial" w:hAnsi="Arial" w:cs="Arial"/>
        </w:rPr>
      </w:pPr>
    </w:p>
    <w:p w14:paraId="525F8CF0" w14:textId="64F7654F" w:rsidR="001C104E" w:rsidRPr="001C104E" w:rsidRDefault="001C104E" w:rsidP="003A656F">
      <w:pPr>
        <w:spacing w:after="0" w:line="240" w:lineRule="auto"/>
        <w:rPr>
          <w:rFonts w:ascii="Arial" w:hAnsi="Arial" w:cs="Arial"/>
          <w:b/>
        </w:rPr>
      </w:pPr>
      <w:r w:rsidRPr="001C104E">
        <w:rPr>
          <w:rFonts w:ascii="Arial" w:hAnsi="Arial" w:cs="Arial"/>
          <w:b/>
        </w:rPr>
        <w:t>Occupancy Inspection fee to be paid upon application - $360</w:t>
      </w:r>
    </w:p>
    <w:p w14:paraId="01F67C4B" w14:textId="525AE2AF" w:rsidR="001C104E" w:rsidRPr="0044246B" w:rsidRDefault="001C104E" w:rsidP="003A656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4246B">
        <w:rPr>
          <w:rFonts w:ascii="Arial" w:hAnsi="Arial" w:cs="Arial"/>
          <w:i/>
          <w:sz w:val="20"/>
          <w:szCs w:val="20"/>
        </w:rPr>
        <w:t>Additional fees will be charged for additional inspections</w:t>
      </w:r>
    </w:p>
    <w:p w14:paraId="77D9275A" w14:textId="77777777" w:rsidR="001C104E" w:rsidRDefault="001C104E" w:rsidP="003A656F">
      <w:pPr>
        <w:spacing w:after="0" w:line="240" w:lineRule="auto"/>
        <w:rPr>
          <w:rFonts w:ascii="Arial" w:hAnsi="Arial" w:cs="Arial"/>
        </w:rPr>
      </w:pPr>
    </w:p>
    <w:p w14:paraId="77733E50" w14:textId="77777777" w:rsidR="001C104E" w:rsidRDefault="001C104E" w:rsidP="003A656F">
      <w:pPr>
        <w:spacing w:after="0" w:line="240" w:lineRule="auto"/>
        <w:rPr>
          <w:rFonts w:ascii="Arial" w:hAnsi="Arial" w:cs="Arial"/>
        </w:rPr>
      </w:pPr>
    </w:p>
    <w:p w14:paraId="5ABE0A24" w14:textId="09FE2F8F" w:rsidR="00912C48" w:rsidRDefault="001C104E" w:rsidP="001C104E">
      <w:pPr>
        <w:tabs>
          <w:tab w:val="right" w:leader="underscore" w:pos="7371"/>
          <w:tab w:val="right" w:leader="underscore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</w:r>
    </w:p>
    <w:sectPr w:rsidR="00912C48" w:rsidSect="007456E7">
      <w:headerReference w:type="first" r:id="rId7"/>
      <w:footerReference w:type="first" r:id="rId8"/>
      <w:pgSz w:w="11906" w:h="16838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28C8D" w14:textId="77777777" w:rsidR="006D198D" w:rsidRDefault="006D198D" w:rsidP="00F913B8">
      <w:pPr>
        <w:spacing w:after="0" w:line="240" w:lineRule="auto"/>
      </w:pPr>
      <w:r>
        <w:separator/>
      </w:r>
    </w:p>
  </w:endnote>
  <w:endnote w:type="continuationSeparator" w:id="0">
    <w:p w14:paraId="1275A542" w14:textId="77777777" w:rsidR="006D198D" w:rsidRDefault="006D198D" w:rsidP="00F9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0A2E" w14:textId="4F507820" w:rsidR="00F82ED1" w:rsidRPr="00912C48" w:rsidRDefault="00F82ED1" w:rsidP="007456E7">
    <w:pPr>
      <w:pBdr>
        <w:top w:val="single" w:sz="4" w:space="1" w:color="auto"/>
      </w:pBd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b/>
        <w:sz w:val="18"/>
        <w:szCs w:val="18"/>
      </w:rPr>
      <w:t>Strathbogie Shire Council</w:t>
    </w:r>
    <w:r w:rsidRPr="00912C48">
      <w:rPr>
        <w:rFonts w:ascii="Arial" w:hAnsi="Arial" w:cs="Arial"/>
        <w:sz w:val="18"/>
        <w:szCs w:val="18"/>
      </w:rPr>
      <w:tab/>
    </w:r>
    <w:r w:rsidRPr="00431831">
      <w:rPr>
        <w:rFonts w:ascii="Arial" w:hAnsi="Arial" w:cs="Arial"/>
        <w:sz w:val="18"/>
        <w:szCs w:val="18"/>
      </w:rPr>
      <w:t>www.strathbogie.vic.gov.au</w:t>
    </w:r>
    <w:r w:rsidRPr="00912C48">
      <w:rPr>
        <w:rFonts w:ascii="Arial" w:hAnsi="Arial" w:cs="Arial"/>
        <w:sz w:val="18"/>
        <w:szCs w:val="18"/>
      </w:rPr>
      <w:tab/>
      <w:t>Phone:</w:t>
    </w:r>
    <w:r w:rsidRPr="00912C48">
      <w:rPr>
        <w:rFonts w:ascii="Arial" w:hAnsi="Arial" w:cs="Arial"/>
        <w:sz w:val="18"/>
        <w:szCs w:val="18"/>
      </w:rPr>
      <w:tab/>
      <w:t>5795 0000</w:t>
    </w:r>
  </w:p>
  <w:p w14:paraId="5ABE0A2F" w14:textId="491EA99F" w:rsidR="00F82ED1" w:rsidRPr="00912C48" w:rsidRDefault="00F82ED1" w:rsidP="007456E7">
    <w:pP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sz w:val="18"/>
        <w:szCs w:val="18"/>
      </w:rPr>
      <w:tab/>
    </w:r>
    <w:r w:rsidRPr="00431831">
      <w:rPr>
        <w:rFonts w:ascii="Arial" w:hAnsi="Arial" w:cs="Arial"/>
        <w:sz w:val="18"/>
        <w:szCs w:val="18"/>
      </w:rPr>
      <w:t>info@strathbogie.vic.gov.au</w:t>
    </w:r>
    <w:r w:rsidRPr="00912C48">
      <w:rPr>
        <w:rFonts w:ascii="Arial" w:hAnsi="Arial" w:cs="Arial"/>
        <w:sz w:val="18"/>
        <w:szCs w:val="18"/>
      </w:rPr>
      <w:tab/>
      <w:t>Toll free:</w:t>
    </w:r>
    <w:r w:rsidRPr="00912C48">
      <w:rPr>
        <w:rFonts w:ascii="Arial" w:hAnsi="Arial" w:cs="Arial"/>
        <w:sz w:val="18"/>
        <w:szCs w:val="18"/>
      </w:rPr>
      <w:tab/>
      <w:t>1800 065 993</w:t>
    </w:r>
  </w:p>
  <w:p w14:paraId="5ABE0A30" w14:textId="77777777" w:rsidR="00F82ED1" w:rsidRPr="007456E7" w:rsidRDefault="00F82ED1" w:rsidP="007456E7">
    <w:pP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sz w:val="18"/>
        <w:szCs w:val="18"/>
      </w:rPr>
      <w:tab/>
      <w:t>PO Box 177, Euroa VIC 3666</w:t>
    </w:r>
    <w:r w:rsidRPr="00912C48">
      <w:rPr>
        <w:rFonts w:ascii="Arial" w:hAnsi="Arial" w:cs="Arial"/>
        <w:sz w:val="18"/>
        <w:szCs w:val="18"/>
      </w:rPr>
      <w:tab/>
      <w:t>Fax:</w:t>
    </w:r>
    <w:r w:rsidRPr="00912C48">
      <w:rPr>
        <w:rFonts w:ascii="Arial" w:hAnsi="Arial" w:cs="Arial"/>
        <w:sz w:val="18"/>
        <w:szCs w:val="18"/>
      </w:rPr>
      <w:tab/>
      <w:t>5795 3550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8EB7A" w14:textId="77777777" w:rsidR="006D198D" w:rsidRDefault="006D198D" w:rsidP="00F913B8">
      <w:pPr>
        <w:spacing w:after="0" w:line="240" w:lineRule="auto"/>
      </w:pPr>
      <w:r>
        <w:separator/>
      </w:r>
    </w:p>
  </w:footnote>
  <w:footnote w:type="continuationSeparator" w:id="0">
    <w:p w14:paraId="7BA4C64D" w14:textId="77777777" w:rsidR="006D198D" w:rsidRDefault="006D198D" w:rsidP="00F9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0"/>
      <w:gridCol w:w="7144"/>
    </w:tblGrid>
    <w:tr w:rsidR="00F82ED1" w14:paraId="5ABE0A2C" w14:textId="77777777" w:rsidTr="00F913B8">
      <w:tc>
        <w:tcPr>
          <w:tcW w:w="2710" w:type="dxa"/>
          <w:vAlign w:val="center"/>
        </w:tcPr>
        <w:p w14:paraId="5ABE0A29" w14:textId="77777777" w:rsidR="00F82ED1" w:rsidRDefault="00F82ED1" w:rsidP="00431831">
          <w:pPr>
            <w:pStyle w:val="Header"/>
            <w:tabs>
              <w:tab w:val="clear" w:pos="4513"/>
              <w:tab w:val="clear" w:pos="9026"/>
            </w:tabs>
            <w:jc w:val="center"/>
          </w:pPr>
          <w:r w:rsidRPr="009760D5">
            <w:rPr>
              <w:rFonts w:ascii="Arial" w:hAnsi="Arial" w:cs="Arial"/>
              <w:b/>
              <w:noProof/>
              <w:lang w:eastAsia="en-AU"/>
            </w:rPr>
            <w:drawing>
              <wp:inline distT="0" distB="0" distL="0" distR="0" wp14:anchorId="5ABE0A31" wp14:editId="5ABE0A32">
                <wp:extent cx="1583690" cy="1018540"/>
                <wp:effectExtent l="0" t="0" r="0" b="0"/>
                <wp:docPr id="21" name="Picture 21" descr="https://magiq.edrms/docs/Image%20Library/Communications/Corporate%20Logo/Corporate%20Logo%202015/Various%20Logos/Print%20Quality%20Colour/SDA%20FINAL%2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magiq.edrms/docs/Image%20Library/Communications/Corporate%20Logo/Corporate%20Logo%202015/Various%20Logos/Print%20Quality%20Colour/SDA%20FINAL%2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vAlign w:val="center"/>
        </w:tcPr>
        <w:p w14:paraId="5ABE0A2A" w14:textId="7DA349DF" w:rsidR="00F82ED1" w:rsidRPr="007456E7" w:rsidRDefault="00F82ED1" w:rsidP="00431831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APPLICATION FOR OCCUPANCY PERMIT</w:t>
          </w:r>
        </w:p>
        <w:p w14:paraId="0FF3F5F8" w14:textId="77777777" w:rsidR="00F82ED1" w:rsidRDefault="00F82ED1" w:rsidP="00431831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Building Act 1993</w:t>
          </w:r>
        </w:p>
        <w:p w14:paraId="4FCDE078" w14:textId="77777777" w:rsidR="00F82ED1" w:rsidRDefault="00F82ED1" w:rsidP="00431831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Building Interim Regulations 2017</w:t>
          </w:r>
        </w:p>
        <w:p w14:paraId="5ABE0A2B" w14:textId="5271D849" w:rsidR="00F82ED1" w:rsidRPr="00F82ED1" w:rsidRDefault="00F82ED1" w:rsidP="00431831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F82ED1">
            <w:rPr>
              <w:rFonts w:ascii="Arial" w:hAnsi="Arial" w:cs="Arial"/>
              <w:b/>
              <w:sz w:val="20"/>
              <w:szCs w:val="20"/>
            </w:rPr>
            <w:t>Regulation 1002 Form 5</w:t>
          </w:r>
        </w:p>
      </w:tc>
    </w:tr>
  </w:tbl>
  <w:p w14:paraId="5ABE0A2D" w14:textId="28294612" w:rsidR="00F82ED1" w:rsidRDefault="00F82ED1" w:rsidP="00431831">
    <w:pPr>
      <w:pStyle w:val="Header"/>
      <w:tabs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4"/>
    <w:rsid w:val="00153B65"/>
    <w:rsid w:val="001C104E"/>
    <w:rsid w:val="002F3A54"/>
    <w:rsid w:val="003A656F"/>
    <w:rsid w:val="00427FE4"/>
    <w:rsid w:val="00431831"/>
    <w:rsid w:val="0044246B"/>
    <w:rsid w:val="004F2537"/>
    <w:rsid w:val="006D198D"/>
    <w:rsid w:val="00742678"/>
    <w:rsid w:val="007456E7"/>
    <w:rsid w:val="007D615F"/>
    <w:rsid w:val="00912C48"/>
    <w:rsid w:val="009760D5"/>
    <w:rsid w:val="00B52E10"/>
    <w:rsid w:val="00B8361C"/>
    <w:rsid w:val="00C05560"/>
    <w:rsid w:val="00CA683B"/>
    <w:rsid w:val="00D5022A"/>
    <w:rsid w:val="00DE4B1E"/>
    <w:rsid w:val="00E57859"/>
    <w:rsid w:val="00F258C3"/>
    <w:rsid w:val="00F82ED1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E0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5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B8"/>
  </w:style>
  <w:style w:type="paragraph" w:styleId="Footer">
    <w:name w:val="footer"/>
    <w:basedOn w:val="Normal"/>
    <w:link w:val="FooterChar"/>
    <w:uiPriority w:val="99"/>
    <w:unhideWhenUsed/>
    <w:rsid w:val="00F9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5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B8"/>
  </w:style>
  <w:style w:type="paragraph" w:styleId="Footer">
    <w:name w:val="footer"/>
    <w:basedOn w:val="Normal"/>
    <w:link w:val="FooterChar"/>
    <w:uiPriority w:val="99"/>
    <w:unhideWhenUsed/>
    <w:rsid w:val="00F9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van Lunenburg</dc:creator>
  <dc:description>Note info</dc:description>
  <cp:lastModifiedBy>Anthony Cini</cp:lastModifiedBy>
  <cp:revision>2</cp:revision>
  <dcterms:created xsi:type="dcterms:W3CDTF">2017-10-10T00:32:00Z</dcterms:created>
  <dcterms:modified xsi:type="dcterms:W3CDTF">2017-10-10T00:32:00Z</dcterms:modified>
</cp:coreProperties>
</file>